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F523" w14:textId="0840D218" w:rsidR="00977CF4" w:rsidRDefault="00977CF4" w:rsidP="00390BC7">
      <w:pPr>
        <w:spacing w:after="0"/>
        <w:rPr>
          <w:rFonts w:ascii="Arial" w:hAnsi="Arial" w:cs="Arial"/>
          <w:b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</w:t>
      </w:r>
      <w:r w:rsidR="00634B77">
        <w:rPr>
          <w:rFonts w:ascii="Arial" w:hAnsi="Arial" w:cs="Arial"/>
          <w:b/>
          <w:u w:val="single"/>
          <w:lang w:val="es-CL"/>
        </w:rPr>
        <w:t xml:space="preserve">Salvaguardas para Mantener la Objetividad </w:t>
      </w:r>
    </w:p>
    <w:p w14:paraId="5DEF1C94" w14:textId="77777777" w:rsidR="008D3029" w:rsidRPr="006D089B" w:rsidRDefault="008D3029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0A0B7AF" w14:textId="1B031C2F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AA159E8" w:rsidR="00A34822" w:rsidRPr="00A34822" w:rsidRDefault="00A34822" w:rsidP="00975B0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7C419295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3601C07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28317985" w14:textId="6C879A6B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7F5B4C35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4681DF2B" w:rsidR="00A34822" w:rsidRPr="00A34822" w:rsidRDefault="00A34822" w:rsidP="0067728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615CF723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104E567B" w14:textId="0F00D319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295A79D6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78928DE5" w:rsidR="00A34822" w:rsidRPr="00A34822" w:rsidRDefault="00A34822" w:rsidP="00D42E3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293BDCCE" w:rsidR="00A34822" w:rsidRPr="00A34822" w:rsidRDefault="00A34822" w:rsidP="00D42E3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D019421" w14:textId="78783FC9" w:rsidR="00A34822" w:rsidRPr="006004C1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7C37122B" w:rsidR="00A34822" w:rsidRPr="00A34822" w:rsidRDefault="00A34822" w:rsidP="0012466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31FB6E8B" w:rsidR="00A34822" w:rsidRPr="00A34822" w:rsidRDefault="00A34822" w:rsidP="00DF625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2DAF1D15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041312A0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3B1212E1" w14:textId="3B9839D7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7D1F4C8A" w:rsidR="00290540" w:rsidRPr="00A34822" w:rsidRDefault="00290540" w:rsidP="003660E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01C619C0" w:rsidR="00290540" w:rsidRPr="00A34822" w:rsidRDefault="00290540" w:rsidP="007F2C7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3833EAFF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14D0DB2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3915BC43" w14:textId="77777777" w:rsidTr="00CD2B04">
        <w:trPr>
          <w:tblCellSpacing w:w="15" w:type="dxa"/>
        </w:trPr>
        <w:tc>
          <w:tcPr>
            <w:tcW w:w="1940" w:type="dxa"/>
            <w:vAlign w:val="center"/>
          </w:tcPr>
          <w:p w14:paraId="6ABE3700" w14:textId="7AC8EA45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04062513" w:rsidR="00290540" w:rsidRPr="00A34822" w:rsidRDefault="00290540" w:rsidP="003C5A6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5E76862C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9EFC572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450D285F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2107EFCE" w14:textId="050D14B1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8878215" w14:textId="5BFFF2A9" w:rsidR="00290540" w:rsidRPr="00A34822" w:rsidRDefault="00290540" w:rsidP="00E0701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1964E14" w14:textId="38EFA0FE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E3DFEB3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B610407" w14:textId="08D044E4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3E442B5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DFDC2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290540" w:rsidRPr="00A34822" w14:paraId="296C3401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F31D54C" w14:textId="4880D023" w:rsidR="00290540" w:rsidRPr="006004C1" w:rsidRDefault="00290540" w:rsidP="00290540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5D080A0" w14:textId="2FE6E8E1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AE366EC" w14:textId="53AD06B3" w:rsidR="00290540" w:rsidRPr="00A34822" w:rsidRDefault="00290540" w:rsidP="007F2C7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F03BAF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B2E7B25" w14:textId="61DF6EDD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1371ABA" w14:textId="77777777" w:rsidR="00290540" w:rsidRPr="00A34822" w:rsidRDefault="00290540" w:rsidP="0029054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A0914B4" w14:textId="77777777" w:rsidR="00290540" w:rsidRPr="00A34822" w:rsidRDefault="00290540" w:rsidP="0029054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lastRenderedPageBreak/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6004C1">
            <w:pPr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E4CAE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9833400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8C5A6D" w:rsidRPr="008C5A6D">
            <w:rPr>
              <w:rFonts w:ascii="Arial" w:hAnsi="Arial" w:cs="Arial"/>
              <w:b/>
            </w:rPr>
            <w:t>FORMULARIO 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5E857791" w:rsidR="00D51FF3" w:rsidRPr="00F83E09" w:rsidRDefault="00D51FF3" w:rsidP="009427F3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>PROCEDIMIENTO:</w:t>
          </w:r>
          <w:r w:rsidR="009427F3">
            <w:rPr>
              <w:rFonts w:ascii="Arial" w:eastAsia="Calibri" w:hAnsi="Arial" w:cs="Arial"/>
              <w:b/>
            </w:rPr>
            <w:t xml:space="preserve"> </w:t>
          </w:r>
          <w:r w:rsidR="00922DAA" w:rsidRPr="00922DAA">
            <w:rPr>
              <w:rFonts w:ascii="Arial" w:eastAsia="Calibri" w:hAnsi="Arial" w:cs="Arial"/>
              <w:b/>
            </w:rPr>
            <w:t>SALVAGUARDAS PARA PROTEGER Y MANTENER LA OBJETIVIDAD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512CF"/>
    <w:rsid w:val="000A310F"/>
    <w:rsid w:val="000A36B5"/>
    <w:rsid w:val="000A4E9B"/>
    <w:rsid w:val="000C3E09"/>
    <w:rsid w:val="00121FAC"/>
    <w:rsid w:val="00124667"/>
    <w:rsid w:val="00145568"/>
    <w:rsid w:val="00146624"/>
    <w:rsid w:val="00160E87"/>
    <w:rsid w:val="00176323"/>
    <w:rsid w:val="00185287"/>
    <w:rsid w:val="001A37A9"/>
    <w:rsid w:val="001B31E9"/>
    <w:rsid w:val="001B469B"/>
    <w:rsid w:val="001E31EA"/>
    <w:rsid w:val="00223FE2"/>
    <w:rsid w:val="00226038"/>
    <w:rsid w:val="00251D5B"/>
    <w:rsid w:val="00290540"/>
    <w:rsid w:val="00293A96"/>
    <w:rsid w:val="002B21A9"/>
    <w:rsid w:val="002C599D"/>
    <w:rsid w:val="002E6D04"/>
    <w:rsid w:val="00345311"/>
    <w:rsid w:val="00360AE8"/>
    <w:rsid w:val="003660E8"/>
    <w:rsid w:val="00390BC7"/>
    <w:rsid w:val="003A49A8"/>
    <w:rsid w:val="003B4FDF"/>
    <w:rsid w:val="003C5A6C"/>
    <w:rsid w:val="003E718F"/>
    <w:rsid w:val="00417C8D"/>
    <w:rsid w:val="00417DBF"/>
    <w:rsid w:val="00427CA5"/>
    <w:rsid w:val="0044609B"/>
    <w:rsid w:val="00453FA0"/>
    <w:rsid w:val="00484D24"/>
    <w:rsid w:val="004F423B"/>
    <w:rsid w:val="00527CE0"/>
    <w:rsid w:val="00553BE7"/>
    <w:rsid w:val="0057335C"/>
    <w:rsid w:val="00582537"/>
    <w:rsid w:val="0058530A"/>
    <w:rsid w:val="005A50C0"/>
    <w:rsid w:val="005D7519"/>
    <w:rsid w:val="006004C1"/>
    <w:rsid w:val="00617895"/>
    <w:rsid w:val="00623709"/>
    <w:rsid w:val="00634B77"/>
    <w:rsid w:val="00642FEF"/>
    <w:rsid w:val="0065050B"/>
    <w:rsid w:val="00672813"/>
    <w:rsid w:val="00677286"/>
    <w:rsid w:val="00694056"/>
    <w:rsid w:val="006A2DD2"/>
    <w:rsid w:val="006C1D21"/>
    <w:rsid w:val="006D089B"/>
    <w:rsid w:val="0073198B"/>
    <w:rsid w:val="00762741"/>
    <w:rsid w:val="007759A0"/>
    <w:rsid w:val="00797207"/>
    <w:rsid w:val="007B263B"/>
    <w:rsid w:val="007B3BBC"/>
    <w:rsid w:val="007E03A2"/>
    <w:rsid w:val="007E5AB1"/>
    <w:rsid w:val="007F2C7F"/>
    <w:rsid w:val="008067C5"/>
    <w:rsid w:val="008624B6"/>
    <w:rsid w:val="008A2851"/>
    <w:rsid w:val="008B3C79"/>
    <w:rsid w:val="008C4A6F"/>
    <w:rsid w:val="008C5A6D"/>
    <w:rsid w:val="008D0657"/>
    <w:rsid w:val="008D3029"/>
    <w:rsid w:val="008D6A0E"/>
    <w:rsid w:val="00922DAA"/>
    <w:rsid w:val="00936E55"/>
    <w:rsid w:val="009427F3"/>
    <w:rsid w:val="00962ACE"/>
    <w:rsid w:val="00975B05"/>
    <w:rsid w:val="00977CF4"/>
    <w:rsid w:val="00985DB8"/>
    <w:rsid w:val="009927ED"/>
    <w:rsid w:val="009B37D9"/>
    <w:rsid w:val="009C7761"/>
    <w:rsid w:val="009D7885"/>
    <w:rsid w:val="00A15B71"/>
    <w:rsid w:val="00A21277"/>
    <w:rsid w:val="00A2589B"/>
    <w:rsid w:val="00A32664"/>
    <w:rsid w:val="00A34822"/>
    <w:rsid w:val="00AB3897"/>
    <w:rsid w:val="00B34FD2"/>
    <w:rsid w:val="00B57F28"/>
    <w:rsid w:val="00B71349"/>
    <w:rsid w:val="00B720AC"/>
    <w:rsid w:val="00B74C42"/>
    <w:rsid w:val="00B74F74"/>
    <w:rsid w:val="00BC1320"/>
    <w:rsid w:val="00BE2D92"/>
    <w:rsid w:val="00BE4CAE"/>
    <w:rsid w:val="00C671CD"/>
    <w:rsid w:val="00CC7832"/>
    <w:rsid w:val="00CD2B04"/>
    <w:rsid w:val="00D1151B"/>
    <w:rsid w:val="00D42E34"/>
    <w:rsid w:val="00D51FF3"/>
    <w:rsid w:val="00D53AF8"/>
    <w:rsid w:val="00DB0579"/>
    <w:rsid w:val="00DE06DE"/>
    <w:rsid w:val="00DE6035"/>
    <w:rsid w:val="00DE612A"/>
    <w:rsid w:val="00DF6251"/>
    <w:rsid w:val="00DF7C72"/>
    <w:rsid w:val="00E04239"/>
    <w:rsid w:val="00E0701D"/>
    <w:rsid w:val="00E32DDC"/>
    <w:rsid w:val="00E50462"/>
    <w:rsid w:val="00E52F38"/>
    <w:rsid w:val="00E9683A"/>
    <w:rsid w:val="00EB1E44"/>
    <w:rsid w:val="00EC4B61"/>
    <w:rsid w:val="00EF49AE"/>
    <w:rsid w:val="00F37705"/>
    <w:rsid w:val="00F37846"/>
    <w:rsid w:val="00F40311"/>
    <w:rsid w:val="00F82B80"/>
    <w:rsid w:val="00F86D83"/>
    <w:rsid w:val="00F9616B"/>
    <w:rsid w:val="00FA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66</cp:revision>
  <cp:lastPrinted>2019-11-25T20:35:00Z</cp:lastPrinted>
  <dcterms:created xsi:type="dcterms:W3CDTF">2021-01-13T15:03:00Z</dcterms:created>
  <dcterms:modified xsi:type="dcterms:W3CDTF">2025-03-03T19:24:00Z</dcterms:modified>
</cp:coreProperties>
</file>